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9C3332" w:rsidRDefault="00627A74" w:rsidP="00627A74">
      <w:pPr>
        <w:ind w:left="567" w:hanging="567"/>
        <w:jc w:val="center"/>
        <w:rPr>
          <w:b/>
          <w:color w:val="000000" w:themeColor="text1"/>
          <w:sz w:val="28"/>
          <w:szCs w:val="18"/>
        </w:rPr>
      </w:pPr>
      <w:r w:rsidRPr="009C3332">
        <w:rPr>
          <w:b/>
          <w:color w:val="000000" w:themeColor="text1"/>
          <w:sz w:val="28"/>
          <w:szCs w:val="18"/>
        </w:rPr>
        <w:t>TEHNIČKE SPECIFIKACIJE</w:t>
      </w:r>
    </w:p>
    <w:p w14:paraId="1208587A" w14:textId="77777777" w:rsidR="006A56AA" w:rsidRPr="009C3332" w:rsidRDefault="006A56AA" w:rsidP="00627A74">
      <w:pPr>
        <w:ind w:left="567" w:hanging="567"/>
        <w:jc w:val="center"/>
        <w:rPr>
          <w:b/>
          <w:color w:val="000000" w:themeColor="text1"/>
          <w:sz w:val="28"/>
          <w:szCs w:val="18"/>
        </w:rPr>
      </w:pPr>
    </w:p>
    <w:p w14:paraId="0E3E6846" w14:textId="77777777" w:rsidR="00A75A96" w:rsidRPr="009C3332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eastAsia="SimSun"/>
          <w:b/>
          <w:smallCaps/>
          <w:color w:val="000000" w:themeColor="text1"/>
          <w:szCs w:val="18"/>
          <w:lang w:eastAsia="zh-CN"/>
        </w:rPr>
      </w:pPr>
    </w:p>
    <w:p w14:paraId="0B32FDDB" w14:textId="77777777" w:rsidR="00A75A96" w:rsidRPr="009C3332" w:rsidRDefault="00A75A96" w:rsidP="0055098E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eastAsia="SimSun"/>
          <w:color w:val="000000" w:themeColor="text1"/>
          <w:szCs w:val="18"/>
          <w:lang w:eastAsia="zh-CN"/>
        </w:rPr>
      </w:pPr>
      <w:r w:rsidRPr="009C3332">
        <w:rPr>
          <w:rFonts w:eastAsia="SimSun"/>
          <w:b/>
          <w:smallCaps/>
          <w:color w:val="000000" w:themeColor="text1"/>
          <w:szCs w:val="18"/>
          <w:lang w:eastAsia="zh-CN"/>
        </w:rPr>
        <w:t>Naručitelj:</w:t>
      </w:r>
      <w:r w:rsidRPr="009C3332">
        <w:rPr>
          <w:rFonts w:eastAsia="SimSun"/>
          <w:color w:val="000000" w:themeColor="text1"/>
          <w:szCs w:val="18"/>
          <w:lang w:eastAsia="zh-CN"/>
        </w:rPr>
        <w:t xml:space="preserve"> </w:t>
      </w:r>
      <w:proofErr w:type="spellStart"/>
      <w:r w:rsidRPr="009C3332">
        <w:rPr>
          <w:color w:val="000000" w:themeColor="text1"/>
          <w:szCs w:val="18"/>
        </w:rPr>
        <w:t>Altpro</w:t>
      </w:r>
      <w:proofErr w:type="spellEnd"/>
      <w:r w:rsidRPr="009C3332">
        <w:rPr>
          <w:color w:val="000000" w:themeColor="text1"/>
          <w:szCs w:val="18"/>
        </w:rPr>
        <w:t xml:space="preserve"> d. o. o., Orahovac 4, 10000 Zagreb</w:t>
      </w:r>
    </w:p>
    <w:p w14:paraId="3E41656B" w14:textId="4EDB9DB0" w:rsidR="00A75A96" w:rsidRPr="0042170E" w:rsidRDefault="00A75A96" w:rsidP="0055098E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color w:val="000000" w:themeColor="text1"/>
          <w:szCs w:val="18"/>
          <w:highlight w:val="yellow"/>
          <w:lang w:eastAsia="zh-CN"/>
        </w:rPr>
      </w:pPr>
      <w:r w:rsidRPr="009C3332">
        <w:rPr>
          <w:rFonts w:eastAsia="SimSun"/>
          <w:b/>
          <w:smallCaps/>
          <w:color w:val="000000" w:themeColor="text1"/>
          <w:szCs w:val="18"/>
          <w:lang w:eastAsia="zh-CN"/>
        </w:rPr>
        <w:t>Predmet nabave</w:t>
      </w:r>
      <w:r w:rsidRPr="009C3332">
        <w:rPr>
          <w:rFonts w:eastAsia="SimSun"/>
          <w:b/>
          <w:color w:val="000000" w:themeColor="text1"/>
          <w:szCs w:val="18"/>
          <w:lang w:eastAsia="zh-CN"/>
        </w:rPr>
        <w:t>:</w:t>
      </w:r>
      <w:r w:rsidRPr="009C3332">
        <w:rPr>
          <w:rFonts w:eastAsia="SimSun"/>
          <w:color w:val="000000" w:themeColor="text1"/>
          <w:szCs w:val="18"/>
          <w:lang w:eastAsia="zh-CN"/>
        </w:rPr>
        <w:t xml:space="preserve"> </w:t>
      </w:r>
      <w:r w:rsidR="0035239C">
        <w:rPr>
          <w:rFonts w:eastAsia="SimSun"/>
          <w:color w:val="000000" w:themeColor="text1"/>
          <w:szCs w:val="18"/>
          <w:lang w:eastAsia="zh-CN"/>
        </w:rPr>
        <w:t xml:space="preserve">Elektroničke komponente, razvoj i </w:t>
      </w:r>
      <w:proofErr w:type="spellStart"/>
      <w:r w:rsidR="0035239C">
        <w:rPr>
          <w:rFonts w:eastAsia="SimSun"/>
          <w:color w:val="000000" w:themeColor="text1"/>
          <w:szCs w:val="18"/>
          <w:lang w:eastAsia="zh-CN"/>
        </w:rPr>
        <w:t>prototipiranje</w:t>
      </w:r>
      <w:proofErr w:type="spellEnd"/>
    </w:p>
    <w:p w14:paraId="6DDC8FD0" w14:textId="7CCFCB99" w:rsidR="00A75A96" w:rsidRPr="009C3332" w:rsidRDefault="00A75A96" w:rsidP="0055098E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color w:val="000000" w:themeColor="text1"/>
          <w:szCs w:val="18"/>
          <w:lang w:eastAsia="zh-CN"/>
        </w:rPr>
      </w:pPr>
      <w:r w:rsidRPr="00FE09E7">
        <w:rPr>
          <w:b/>
          <w:smallCaps/>
          <w:color w:val="000000" w:themeColor="text1"/>
          <w:szCs w:val="18"/>
          <w:lang w:eastAsia="zh-CN"/>
        </w:rPr>
        <w:t>Evidencijski broj nabave</w:t>
      </w:r>
      <w:r w:rsidRPr="00FE09E7">
        <w:rPr>
          <w:b/>
          <w:color w:val="000000" w:themeColor="text1"/>
          <w:szCs w:val="18"/>
          <w:lang w:eastAsia="zh-CN"/>
        </w:rPr>
        <w:t>:</w:t>
      </w:r>
      <w:r w:rsidRPr="00FE09E7">
        <w:rPr>
          <w:color w:val="000000" w:themeColor="text1"/>
          <w:szCs w:val="18"/>
          <w:lang w:eastAsia="zh-CN"/>
        </w:rPr>
        <w:t xml:space="preserve"> </w:t>
      </w:r>
      <w:r w:rsidR="0035239C">
        <w:rPr>
          <w:color w:val="000000" w:themeColor="text1"/>
          <w:szCs w:val="18"/>
          <w:lang w:eastAsia="zh-CN"/>
        </w:rPr>
        <w:t>01</w:t>
      </w:r>
    </w:p>
    <w:p w14:paraId="41860584" w14:textId="77777777" w:rsidR="00A75A96" w:rsidRPr="009C3332" w:rsidRDefault="00A75A96" w:rsidP="00A75A96">
      <w:pPr>
        <w:ind w:left="567" w:hanging="567"/>
        <w:rPr>
          <w:b/>
          <w:color w:val="000000" w:themeColor="text1"/>
          <w:szCs w:val="18"/>
        </w:rPr>
      </w:pPr>
    </w:p>
    <w:p w14:paraId="4D8E629B" w14:textId="77777777" w:rsidR="00A75A96" w:rsidRPr="009C3332" w:rsidRDefault="00A75A96" w:rsidP="00A75A96">
      <w:pPr>
        <w:ind w:left="567" w:hanging="567"/>
        <w:rPr>
          <w:b/>
          <w:color w:val="000000" w:themeColor="text1"/>
          <w:szCs w:val="18"/>
        </w:rPr>
      </w:pPr>
    </w:p>
    <w:p w14:paraId="6A69C35A" w14:textId="77777777" w:rsidR="00A75A96" w:rsidRPr="009C3332" w:rsidRDefault="00A75A96" w:rsidP="00A75A96">
      <w:pPr>
        <w:ind w:left="567" w:hanging="567"/>
        <w:rPr>
          <w:b/>
          <w:color w:val="000000" w:themeColor="text1"/>
          <w:szCs w:val="18"/>
        </w:rPr>
      </w:pPr>
      <w:r w:rsidRPr="009C3332">
        <w:rPr>
          <w:b/>
          <w:color w:val="000000" w:themeColor="text1"/>
          <w:szCs w:val="18"/>
        </w:rPr>
        <w:t>TEHNIČKA PONUDA</w:t>
      </w:r>
    </w:p>
    <w:p w14:paraId="767834E0" w14:textId="10563A09" w:rsidR="00A75A96" w:rsidRPr="009C3332" w:rsidRDefault="00A75A96" w:rsidP="00A75A96">
      <w:pPr>
        <w:jc w:val="both"/>
        <w:rPr>
          <w:color w:val="000000" w:themeColor="text1"/>
          <w:szCs w:val="18"/>
        </w:rPr>
      </w:pPr>
      <w:r w:rsidRPr="009C3332">
        <w:rPr>
          <w:color w:val="000000" w:themeColor="text1"/>
          <w:szCs w:val="18"/>
        </w:rPr>
        <w:t xml:space="preserve">Ponuditelji su dužni ispuniti kolonu 3 detaljnim opisom </w:t>
      </w:r>
      <w:r w:rsidR="007E19BA">
        <w:rPr>
          <w:color w:val="000000" w:themeColor="text1"/>
          <w:szCs w:val="18"/>
        </w:rPr>
        <w:t>usluga</w:t>
      </w:r>
      <w:r w:rsidRPr="009C3332">
        <w:rPr>
          <w:color w:val="000000" w:themeColor="text1"/>
          <w:szCs w:val="18"/>
        </w:rPr>
        <w:t xml:space="preserve"> koju nud</w:t>
      </w:r>
      <w:r w:rsidR="002A7E5D">
        <w:rPr>
          <w:color w:val="000000" w:themeColor="text1"/>
          <w:szCs w:val="18"/>
        </w:rPr>
        <w:t>e</w:t>
      </w:r>
      <w:r w:rsidRPr="009C3332">
        <w:rPr>
          <w:color w:val="000000" w:themeColor="text1"/>
          <w:szCs w:val="18"/>
        </w:rPr>
        <w:t xml:space="preserve"> (riječi kao “sukladan” ili “da” nisu dovoljne). Ponuditelj ne smije mijenjati specifikacije navedene u koloni 2.</w:t>
      </w:r>
    </w:p>
    <w:p w14:paraId="01498D43" w14:textId="189FF349" w:rsidR="00A578F1" w:rsidRDefault="00611B2F" w:rsidP="00A75A96">
      <w:pPr>
        <w:spacing w:before="120" w:after="0"/>
        <w:jc w:val="both"/>
      </w:pPr>
      <w:r w:rsidRPr="00A578F1">
        <w:rPr>
          <w:b/>
          <w:color w:val="000000" w:themeColor="text1"/>
          <w:szCs w:val="18"/>
        </w:rPr>
        <w:t>Za sve proizvođače, tipove proizvoda, standarde ili norme ako su navedeni u tehničkim specifikacijama primjenjuje se „ili jednakovrijedno</w:t>
      </w:r>
      <w:r w:rsidRPr="009C3332">
        <w:rPr>
          <w:color w:val="000000" w:themeColor="text1"/>
          <w:szCs w:val="18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>
        <w:rPr>
          <w:color w:val="000000" w:themeColor="text1"/>
          <w:szCs w:val="18"/>
        </w:rPr>
        <w:t xml:space="preserve"> za </w:t>
      </w:r>
      <w:r w:rsidR="007E19BA">
        <w:rPr>
          <w:color w:val="000000" w:themeColor="text1"/>
          <w:szCs w:val="18"/>
        </w:rPr>
        <w:t>usluge.</w:t>
      </w:r>
      <w:r w:rsidR="00A578F1" w:rsidRPr="00A578F1"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08B3ECB2" w:rsidR="00A578F1" w:rsidRDefault="00A578F1" w:rsidP="00A578F1">
      <w:pPr>
        <w:spacing w:after="0"/>
        <w:jc w:val="both"/>
        <w:rPr>
          <w:color w:val="000000" w:themeColor="text1"/>
          <w:szCs w:val="18"/>
        </w:rPr>
      </w:pPr>
      <w:r w:rsidRPr="00A578F1">
        <w:rPr>
          <w:color w:val="000000" w:themeColor="text1"/>
          <w:szCs w:val="18"/>
        </w:rPr>
        <w:t>Naručitelj će priznati jednakovrijedne certifikate</w:t>
      </w:r>
      <w:r>
        <w:rPr>
          <w:color w:val="000000" w:themeColor="text1"/>
          <w:szCs w:val="18"/>
        </w:rPr>
        <w:t>/norme/standarde</w:t>
      </w:r>
      <w:r w:rsidRPr="00A578F1">
        <w:rPr>
          <w:color w:val="000000" w:themeColor="text1"/>
          <w:szCs w:val="18"/>
        </w:rPr>
        <w:t xml:space="preserve"> pri čemu je odgovornost Ponuditelja da dostavi dokaz jednakovrijednosti </w:t>
      </w:r>
      <w:r>
        <w:rPr>
          <w:color w:val="000000" w:themeColor="text1"/>
          <w:szCs w:val="18"/>
        </w:rPr>
        <w:t>ponuđenog</w:t>
      </w:r>
      <w:r w:rsidRPr="00A578F1">
        <w:rPr>
          <w:color w:val="000000" w:themeColor="text1"/>
          <w:szCs w:val="18"/>
        </w:rPr>
        <w:t xml:space="preserve"> certifikata</w:t>
      </w:r>
      <w:r>
        <w:rPr>
          <w:color w:val="000000" w:themeColor="text1"/>
          <w:szCs w:val="18"/>
        </w:rPr>
        <w:t>/norme/standarda</w:t>
      </w:r>
      <w:r w:rsidRPr="00A578F1">
        <w:rPr>
          <w:color w:val="000000" w:themeColor="text1"/>
          <w:szCs w:val="18"/>
        </w:rPr>
        <w:t xml:space="preserve">, odnosno prateću dokumentaciju iz koje je vidljivo da </w:t>
      </w:r>
      <w:r w:rsidR="007E19BA">
        <w:rPr>
          <w:color w:val="000000" w:themeColor="text1"/>
          <w:szCs w:val="18"/>
        </w:rPr>
        <w:t>usluge</w:t>
      </w:r>
      <w:r w:rsidRPr="00A578F1">
        <w:rPr>
          <w:color w:val="000000" w:themeColor="text1"/>
          <w:szCs w:val="18"/>
        </w:rPr>
        <w:t xml:space="preserve"> koj</w:t>
      </w:r>
      <w:r w:rsidR="007E19BA">
        <w:rPr>
          <w:color w:val="000000" w:themeColor="text1"/>
          <w:szCs w:val="18"/>
        </w:rPr>
        <w:t>e</w:t>
      </w:r>
      <w:r w:rsidRPr="00A578F1">
        <w:rPr>
          <w:color w:val="000000" w:themeColor="text1"/>
          <w:szCs w:val="18"/>
        </w:rPr>
        <w:t xml:space="preserve"> </w:t>
      </w:r>
      <w:r w:rsidR="007E19BA">
        <w:rPr>
          <w:color w:val="000000" w:themeColor="text1"/>
          <w:szCs w:val="18"/>
        </w:rPr>
        <w:t>su</w:t>
      </w:r>
      <w:r w:rsidRPr="00A578F1">
        <w:rPr>
          <w:color w:val="000000" w:themeColor="text1"/>
          <w:szCs w:val="18"/>
        </w:rPr>
        <w:t xml:space="preserve"> predmet nabave zadovoljava</w:t>
      </w:r>
      <w:r w:rsidR="007E19BA">
        <w:rPr>
          <w:color w:val="000000" w:themeColor="text1"/>
          <w:szCs w:val="18"/>
        </w:rPr>
        <w:t>ju</w:t>
      </w:r>
      <w:r w:rsidRPr="00A578F1">
        <w:rPr>
          <w:color w:val="000000" w:themeColor="text1"/>
          <w:szCs w:val="18"/>
        </w:rPr>
        <w:t xml:space="preserve"> pravila, upute i odredbe obuhvaćene predmetnim</w:t>
      </w:r>
      <w:r>
        <w:rPr>
          <w:color w:val="000000" w:themeColor="text1"/>
          <w:szCs w:val="18"/>
        </w:rPr>
        <w:t xml:space="preserve"> certifikatima/</w:t>
      </w:r>
      <w:r w:rsidRPr="00A578F1">
        <w:rPr>
          <w:color w:val="000000" w:themeColor="text1"/>
          <w:szCs w:val="18"/>
        </w:rPr>
        <w:t>normama</w:t>
      </w:r>
      <w:r>
        <w:rPr>
          <w:color w:val="000000" w:themeColor="text1"/>
          <w:szCs w:val="18"/>
        </w:rPr>
        <w:t>/standardima, a</w:t>
      </w:r>
      <w:r w:rsidRPr="00A578F1">
        <w:rPr>
          <w:color w:val="000000" w:themeColor="text1"/>
          <w:szCs w:val="18"/>
        </w:rPr>
        <w:t xml:space="preserve"> kako bi se osigurala prikladnost </w:t>
      </w:r>
      <w:r w:rsidR="007E19BA">
        <w:rPr>
          <w:color w:val="000000" w:themeColor="text1"/>
          <w:szCs w:val="18"/>
        </w:rPr>
        <w:t>predmeta nabave</w:t>
      </w:r>
      <w:r w:rsidRPr="00A578F1">
        <w:rPr>
          <w:color w:val="000000" w:themeColor="text1"/>
          <w:szCs w:val="18"/>
        </w:rPr>
        <w:t xml:space="preserve"> za upotrebu, a kako </w:t>
      </w:r>
      <w:r>
        <w:rPr>
          <w:color w:val="000000" w:themeColor="text1"/>
          <w:szCs w:val="18"/>
        </w:rPr>
        <w:t>je definirano u sklopu</w:t>
      </w:r>
      <w:r w:rsidRPr="00A578F1">
        <w:rPr>
          <w:color w:val="000000" w:themeColor="text1"/>
          <w:szCs w:val="18"/>
        </w:rPr>
        <w:t xml:space="preserve"> parametara/stavki</w:t>
      </w:r>
      <w:r>
        <w:rPr>
          <w:color w:val="000000" w:themeColor="text1"/>
          <w:szCs w:val="18"/>
        </w:rPr>
        <w:t xml:space="preserve"> minimalnih tehničkih zahtjeva</w:t>
      </w:r>
      <w:r w:rsidRPr="00A578F1">
        <w:rPr>
          <w:color w:val="000000" w:themeColor="text1"/>
          <w:szCs w:val="18"/>
        </w:rPr>
        <w:t>.</w:t>
      </w:r>
    </w:p>
    <w:p w14:paraId="70F9FBB9" w14:textId="6C2E0092" w:rsidR="00A75A96" w:rsidRPr="009C3332" w:rsidRDefault="00A75A96" w:rsidP="00A75A96">
      <w:pPr>
        <w:spacing w:before="120" w:after="0"/>
        <w:jc w:val="both"/>
        <w:rPr>
          <w:color w:val="000000" w:themeColor="text1"/>
          <w:szCs w:val="18"/>
        </w:rPr>
      </w:pPr>
      <w:r w:rsidRPr="009C3332">
        <w:rPr>
          <w:b/>
          <w:color w:val="000000" w:themeColor="text1"/>
          <w:szCs w:val="18"/>
        </w:rPr>
        <w:t>Tehničke specifikacije</w:t>
      </w:r>
      <w:r w:rsidRPr="009C3332">
        <w:rPr>
          <w:color w:val="000000" w:themeColor="text1"/>
          <w:szCs w:val="18"/>
        </w:rPr>
        <w:t xml:space="preserve"> navedene u tablici u formatu kontrolne liste predstavljaju </w:t>
      </w:r>
      <w:r w:rsidRPr="009C3332">
        <w:rPr>
          <w:color w:val="000000" w:themeColor="text1"/>
          <w:szCs w:val="18"/>
          <w:u w:val="single"/>
        </w:rPr>
        <w:t>minimalni standard</w:t>
      </w:r>
      <w:r w:rsidRPr="009C3332">
        <w:rPr>
          <w:color w:val="000000" w:themeColor="text1"/>
          <w:szCs w:val="18"/>
        </w:rPr>
        <w:t xml:space="preserve"> svake pojedine stavke i jedina su osnova za ocjenu tehničke sukladnosti ponuda. Ponuditelji mogu nuditi i proizvode koji ispunjavaju i više standarde, odnosno tehničke specifikacije bolje od minimalnih.</w:t>
      </w:r>
    </w:p>
    <w:p w14:paraId="2593D48A" w14:textId="6536F85D" w:rsidR="006A56AA" w:rsidRPr="009C3332" w:rsidRDefault="006A56AA">
      <w:pPr>
        <w:rPr>
          <w:b/>
          <w:color w:val="000000" w:themeColor="text1"/>
          <w:sz w:val="28"/>
          <w:szCs w:val="18"/>
        </w:rPr>
      </w:pPr>
      <w:r w:rsidRPr="009C3332">
        <w:rPr>
          <w:b/>
          <w:color w:val="000000" w:themeColor="text1"/>
          <w:sz w:val="28"/>
          <w:szCs w:val="18"/>
        </w:rPr>
        <w:br w:type="page"/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4820"/>
        <w:gridCol w:w="4110"/>
        <w:gridCol w:w="4253"/>
      </w:tblGrid>
      <w:tr w:rsidR="003235B0" w:rsidRPr="009C3332" w14:paraId="1B0ECDC5" w14:textId="77777777" w:rsidTr="003235B0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4DA77179" w14:textId="77777777" w:rsidR="003235B0" w:rsidRPr="009C3332" w:rsidRDefault="003235B0" w:rsidP="00981E86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lastRenderedPageBreak/>
              <w:t xml:space="preserve">I </w:t>
            </w:r>
          </w:p>
          <w:p w14:paraId="2BB9080C" w14:textId="77777777" w:rsidR="003235B0" w:rsidRPr="009C3332" w:rsidRDefault="003235B0" w:rsidP="00981E86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Br. stavke</w:t>
            </w:r>
          </w:p>
        </w:tc>
        <w:tc>
          <w:tcPr>
            <w:tcW w:w="8930" w:type="dxa"/>
            <w:gridSpan w:val="2"/>
            <w:shd w:val="clear" w:color="auto" w:fill="D0CECE"/>
            <w:vAlign w:val="center"/>
          </w:tcPr>
          <w:p w14:paraId="74768D12" w14:textId="77777777" w:rsidR="003235B0" w:rsidRPr="009C3332" w:rsidRDefault="003235B0" w:rsidP="00981E86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II</w:t>
            </w:r>
          </w:p>
          <w:p w14:paraId="030EEE25" w14:textId="77777777" w:rsidR="003235B0" w:rsidRPr="009C3332" w:rsidRDefault="003235B0" w:rsidP="00981E86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Tražene specifikacije</w:t>
            </w:r>
          </w:p>
        </w:tc>
        <w:tc>
          <w:tcPr>
            <w:tcW w:w="4253" w:type="dxa"/>
            <w:shd w:val="clear" w:color="auto" w:fill="D0CECE"/>
            <w:vAlign w:val="center"/>
          </w:tcPr>
          <w:p w14:paraId="6ED2A5A1" w14:textId="77777777" w:rsidR="003235B0" w:rsidRPr="009C3332" w:rsidRDefault="003235B0" w:rsidP="00981E86">
            <w:pPr>
              <w:tabs>
                <w:tab w:val="left" w:pos="729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III</w:t>
            </w:r>
          </w:p>
          <w:p w14:paraId="2229076E" w14:textId="77777777" w:rsidR="003235B0" w:rsidRPr="009C3332" w:rsidRDefault="003235B0" w:rsidP="00981E86">
            <w:pPr>
              <w:tabs>
                <w:tab w:val="left" w:pos="729"/>
              </w:tabs>
              <w:spacing w:after="0"/>
              <w:jc w:val="center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Ponuđene specifikacije</w:t>
            </w:r>
          </w:p>
        </w:tc>
      </w:tr>
      <w:tr w:rsidR="003235B0" w:rsidRPr="009C3332" w14:paraId="05F4028B" w14:textId="77777777" w:rsidTr="003235B0">
        <w:trPr>
          <w:cantSplit/>
          <w:trHeight w:val="263"/>
        </w:trPr>
        <w:tc>
          <w:tcPr>
            <w:tcW w:w="14346" w:type="dxa"/>
            <w:gridSpan w:val="4"/>
            <w:shd w:val="clear" w:color="auto" w:fill="F2F2F2" w:themeFill="background1" w:themeFillShade="F2"/>
            <w:vAlign w:val="center"/>
          </w:tcPr>
          <w:p w14:paraId="3DDA9788" w14:textId="0F80131B" w:rsidR="003235B0" w:rsidRPr="006072F4" w:rsidRDefault="00A231B6" w:rsidP="00AF2A71">
            <w:pPr>
              <w:tabs>
                <w:tab w:val="left" w:pos="729"/>
              </w:tabs>
              <w:spacing w:before="120" w:after="120"/>
              <w:jc w:val="both"/>
              <w:rPr>
                <w:b/>
                <w:color w:val="000000" w:themeColor="text1"/>
              </w:rPr>
            </w:pPr>
            <w:r w:rsidRPr="00A231B6">
              <w:rPr>
                <w:b/>
                <w:color w:val="000000" w:themeColor="text1"/>
              </w:rPr>
              <w:t xml:space="preserve">Elektroničke komponente, razvoj i </w:t>
            </w:r>
            <w:proofErr w:type="spellStart"/>
            <w:r w:rsidRPr="00A231B6">
              <w:rPr>
                <w:b/>
                <w:color w:val="000000" w:themeColor="text1"/>
              </w:rPr>
              <w:t>prototipiranje</w:t>
            </w:r>
            <w:proofErr w:type="spellEnd"/>
          </w:p>
        </w:tc>
      </w:tr>
      <w:tr w:rsidR="003235B0" w:rsidRPr="009C3332" w14:paraId="5876A156" w14:textId="77777777" w:rsidTr="003235B0">
        <w:trPr>
          <w:cantSplit/>
          <w:trHeight w:val="141"/>
        </w:trPr>
        <w:tc>
          <w:tcPr>
            <w:tcW w:w="1163" w:type="dxa"/>
            <w:shd w:val="clear" w:color="auto" w:fill="FBE4D5" w:themeFill="accent2" w:themeFillTint="33"/>
            <w:vAlign w:val="center"/>
          </w:tcPr>
          <w:p w14:paraId="21F8CAFF" w14:textId="5165021B" w:rsidR="003235B0" w:rsidRPr="009C3332" w:rsidRDefault="003235B0" w:rsidP="00634C6D">
            <w:pPr>
              <w:spacing w:after="0"/>
              <w:rPr>
                <w:b/>
                <w:color w:val="000000" w:themeColor="text1"/>
              </w:rPr>
            </w:pPr>
            <w:bookmarkStart w:id="0" w:name="_Hlk520382685"/>
            <w:r w:rsidRPr="009C3332">
              <w:rPr>
                <w:b/>
                <w:color w:val="000000" w:themeColor="text1"/>
              </w:rPr>
              <w:t>1.</w:t>
            </w:r>
          </w:p>
        </w:tc>
        <w:tc>
          <w:tcPr>
            <w:tcW w:w="13183" w:type="dxa"/>
            <w:gridSpan w:val="3"/>
            <w:shd w:val="clear" w:color="auto" w:fill="FBE4D5" w:themeFill="accent2" w:themeFillTint="33"/>
            <w:vAlign w:val="center"/>
          </w:tcPr>
          <w:p w14:paraId="555681B8" w14:textId="27B929A9" w:rsidR="003235B0" w:rsidRPr="0042170E" w:rsidRDefault="00A231B6" w:rsidP="00634C6D">
            <w:pPr>
              <w:tabs>
                <w:tab w:val="left" w:pos="729"/>
              </w:tabs>
              <w:spacing w:after="0"/>
              <w:rPr>
                <w:b/>
                <w:color w:val="000000" w:themeColor="text1"/>
              </w:rPr>
            </w:pPr>
            <w:r w:rsidRPr="00A231B6">
              <w:rPr>
                <w:b/>
                <w:color w:val="000000" w:themeColor="text1"/>
              </w:rPr>
              <w:t xml:space="preserve">Elektroničke komponente, razvoj i </w:t>
            </w:r>
            <w:proofErr w:type="spellStart"/>
            <w:r w:rsidRPr="00A231B6">
              <w:rPr>
                <w:b/>
                <w:color w:val="000000" w:themeColor="text1"/>
              </w:rPr>
              <w:t>prototipiranje</w:t>
            </w:r>
            <w:proofErr w:type="spellEnd"/>
          </w:p>
          <w:p w14:paraId="1C57341B" w14:textId="72BB47BB" w:rsidR="003235B0" w:rsidRPr="009C3332" w:rsidRDefault="003235B0" w:rsidP="00634C6D">
            <w:pPr>
              <w:tabs>
                <w:tab w:val="left" w:pos="729"/>
              </w:tabs>
              <w:spacing w:after="0"/>
              <w:rPr>
                <w:i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Količina: 1 komplet</w:t>
            </w:r>
          </w:p>
        </w:tc>
      </w:tr>
      <w:tr w:rsidR="003235B0" w:rsidRPr="009C3332" w14:paraId="0D5BAFD7" w14:textId="77777777" w:rsidTr="003235B0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A183C8D" w14:textId="1DF1CE21" w:rsidR="003235B0" w:rsidRPr="009C3332" w:rsidRDefault="003235B0" w:rsidP="00981E86">
            <w:pPr>
              <w:spacing w:after="0"/>
              <w:rPr>
                <w:b/>
                <w:color w:val="000000" w:themeColor="text1"/>
              </w:rPr>
            </w:pPr>
            <w:r w:rsidRPr="009C3332">
              <w:rPr>
                <w:b/>
                <w:color w:val="000000" w:themeColor="text1"/>
              </w:rPr>
              <w:t>1.1.</w:t>
            </w:r>
          </w:p>
        </w:tc>
        <w:tc>
          <w:tcPr>
            <w:tcW w:w="8930" w:type="dxa"/>
            <w:gridSpan w:val="2"/>
            <w:shd w:val="clear" w:color="auto" w:fill="D0CECE"/>
            <w:vAlign w:val="center"/>
          </w:tcPr>
          <w:p w14:paraId="6B7A4EC0" w14:textId="33C55C9E" w:rsidR="003235B0" w:rsidRPr="009C3332" w:rsidRDefault="00E37983" w:rsidP="00A231B6">
            <w:pPr>
              <w:spacing w:after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Prototipni modul</w:t>
            </w:r>
            <w:r w:rsidR="00A231B6" w:rsidRPr="00A231B6">
              <w:rPr>
                <w:b/>
                <w:color w:val="000000" w:themeColor="text1"/>
              </w:rPr>
              <w:t xml:space="preserve"> 1</w:t>
            </w:r>
            <w:r w:rsidR="003235B0" w:rsidRPr="009C3332">
              <w:rPr>
                <w:b/>
                <w:color w:val="000000" w:themeColor="text1"/>
              </w:rPr>
              <w:t xml:space="preserve">, </w:t>
            </w:r>
            <w:r w:rsidR="00A231B6">
              <w:rPr>
                <w:b/>
                <w:color w:val="000000" w:themeColor="text1"/>
              </w:rPr>
              <w:t>1200</w:t>
            </w:r>
            <w:r w:rsidR="003235B0" w:rsidRPr="009C3332">
              <w:rPr>
                <w:b/>
                <w:color w:val="000000" w:themeColor="text1"/>
              </w:rPr>
              <w:t xml:space="preserve"> komada</w:t>
            </w:r>
          </w:p>
        </w:tc>
        <w:tc>
          <w:tcPr>
            <w:tcW w:w="4253" w:type="dxa"/>
            <w:shd w:val="clear" w:color="auto" w:fill="D0CECE"/>
            <w:vAlign w:val="center"/>
          </w:tcPr>
          <w:p w14:paraId="4E2C1CDA" w14:textId="77777777" w:rsidR="003235B0" w:rsidRPr="009C3332" w:rsidRDefault="003235B0" w:rsidP="00981E86">
            <w:pPr>
              <w:tabs>
                <w:tab w:val="left" w:pos="729"/>
              </w:tabs>
              <w:spacing w:after="0"/>
              <w:jc w:val="center"/>
              <w:rPr>
                <w:i/>
                <w:color w:val="000000" w:themeColor="text1"/>
              </w:rPr>
            </w:pPr>
          </w:p>
        </w:tc>
      </w:tr>
      <w:tr w:rsidR="003235B0" w:rsidRPr="009C3332" w14:paraId="47D70C85" w14:textId="77777777" w:rsidTr="003235B0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3757E37" w14:textId="77777777" w:rsidR="003235B0" w:rsidRPr="009C3332" w:rsidRDefault="003235B0" w:rsidP="008B3368">
            <w:pPr>
              <w:spacing w:after="0"/>
              <w:rPr>
                <w:i/>
                <w:color w:val="000000" w:themeColor="text1"/>
              </w:rPr>
            </w:pPr>
          </w:p>
        </w:tc>
        <w:tc>
          <w:tcPr>
            <w:tcW w:w="4820" w:type="dxa"/>
            <w:shd w:val="clear" w:color="auto" w:fill="D0CECE"/>
            <w:vAlign w:val="center"/>
          </w:tcPr>
          <w:p w14:paraId="5D77F3EC" w14:textId="3C87A921" w:rsidR="003235B0" w:rsidRPr="009C3332" w:rsidRDefault="003235B0" w:rsidP="008B3368">
            <w:pPr>
              <w:spacing w:after="0"/>
              <w:jc w:val="center"/>
              <w:rPr>
                <w:b/>
                <w:i/>
                <w:color w:val="000000" w:themeColor="text1"/>
              </w:rPr>
            </w:pPr>
            <w:r w:rsidRPr="009C3332">
              <w:rPr>
                <w:b/>
                <w:i/>
                <w:color w:val="000000" w:themeColor="text1"/>
              </w:rPr>
              <w:t>Parametar / stavka</w:t>
            </w:r>
          </w:p>
        </w:tc>
        <w:tc>
          <w:tcPr>
            <w:tcW w:w="4110" w:type="dxa"/>
            <w:shd w:val="clear" w:color="auto" w:fill="D0CECE"/>
            <w:vAlign w:val="center"/>
          </w:tcPr>
          <w:p w14:paraId="5DD58CCF" w14:textId="56CF4C10" w:rsidR="003235B0" w:rsidRPr="009C3332" w:rsidRDefault="003235B0" w:rsidP="008B3368">
            <w:pPr>
              <w:spacing w:after="0"/>
              <w:jc w:val="center"/>
              <w:rPr>
                <w:b/>
                <w:i/>
                <w:color w:val="000000" w:themeColor="text1"/>
              </w:rPr>
            </w:pPr>
            <w:r w:rsidRPr="009C3332">
              <w:rPr>
                <w:b/>
                <w:i/>
                <w:color w:val="000000" w:themeColor="text1"/>
              </w:rPr>
              <w:t>Karakteristike (minimalni zahtjevi)</w:t>
            </w:r>
          </w:p>
        </w:tc>
        <w:tc>
          <w:tcPr>
            <w:tcW w:w="4253" w:type="dxa"/>
            <w:shd w:val="clear" w:color="auto" w:fill="D0CECE"/>
            <w:vAlign w:val="center"/>
          </w:tcPr>
          <w:p w14:paraId="6487C680" w14:textId="77777777" w:rsidR="003235B0" w:rsidRPr="009C3332" w:rsidRDefault="003235B0" w:rsidP="008B3368">
            <w:pPr>
              <w:tabs>
                <w:tab w:val="left" w:pos="729"/>
              </w:tabs>
              <w:spacing w:after="0"/>
              <w:jc w:val="center"/>
              <w:rPr>
                <w:i/>
                <w:color w:val="000000" w:themeColor="text1"/>
              </w:rPr>
            </w:pPr>
          </w:p>
        </w:tc>
      </w:tr>
      <w:bookmarkEnd w:id="0"/>
      <w:tr w:rsidR="003235B0" w:rsidRPr="009C3332" w14:paraId="78A543DA" w14:textId="77777777" w:rsidTr="003235B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0081300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ermStart w:id="2086763604" w:edGrp="everyone" w:colFirst="3" w:colLast="3"/>
          </w:p>
        </w:tc>
        <w:tc>
          <w:tcPr>
            <w:tcW w:w="4820" w:type="dxa"/>
            <w:shd w:val="clear" w:color="auto" w:fill="auto"/>
          </w:tcPr>
          <w:p w14:paraId="70CDA1D1" w14:textId="53E0A96A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r w:rsidRPr="009C3332">
              <w:rPr>
                <w:color w:val="000000" w:themeColor="text1"/>
              </w:rPr>
              <w:t>Klasa izrade</w:t>
            </w:r>
            <w:r w:rsidR="00087B35">
              <w:rPr>
                <w:color w:val="000000" w:themeColor="text1"/>
              </w:rPr>
              <w:t xml:space="preserve"> PCB-a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BC5BF52" w14:textId="6CD0259E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r w:rsidRPr="009C3332">
              <w:rPr>
                <w:color w:val="000000" w:themeColor="text1"/>
              </w:rPr>
              <w:t>IPC klasa</w:t>
            </w:r>
            <w:r w:rsidR="00717507">
              <w:rPr>
                <w:color w:val="000000" w:themeColor="text1"/>
              </w:rPr>
              <w:t xml:space="preserve"> </w:t>
            </w:r>
            <w:r w:rsidRPr="009C3332">
              <w:rPr>
                <w:color w:val="000000" w:themeColor="text1"/>
              </w:rPr>
              <w:t>2 ili jednakovrijedno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C4971F4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</w:p>
        </w:tc>
      </w:tr>
      <w:tr w:rsidR="003235B0" w:rsidRPr="009C3332" w14:paraId="193F6D4E" w14:textId="77777777" w:rsidTr="003235B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728F475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ermStart w:id="1539379372" w:edGrp="everyone" w:colFirst="3" w:colLast="3"/>
            <w:permEnd w:id="2086763604"/>
          </w:p>
        </w:tc>
        <w:tc>
          <w:tcPr>
            <w:tcW w:w="4820" w:type="dxa"/>
            <w:shd w:val="clear" w:color="auto" w:fill="auto"/>
          </w:tcPr>
          <w:p w14:paraId="79372CDA" w14:textId="7CC9F1A9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r w:rsidRPr="009C3332">
              <w:rPr>
                <w:color w:val="000000" w:themeColor="text1"/>
              </w:rPr>
              <w:t>Klasa lemljenja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4C0AD3E" w14:textId="0CA494EE" w:rsidR="003235B0" w:rsidRPr="009C3332" w:rsidRDefault="003970AA" w:rsidP="0046141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IPC-A-610E klasa 2</w:t>
            </w:r>
            <w:r w:rsidR="003235B0" w:rsidRPr="009C3332">
              <w:rPr>
                <w:color w:val="000000" w:themeColor="text1"/>
              </w:rPr>
              <w:t xml:space="preserve"> ili jednakovrijedno</w:t>
            </w:r>
          </w:p>
        </w:tc>
        <w:tc>
          <w:tcPr>
            <w:tcW w:w="4253" w:type="dxa"/>
            <w:shd w:val="clear" w:color="auto" w:fill="auto"/>
          </w:tcPr>
          <w:p w14:paraId="7EC2FBB6" w14:textId="6ADEBA80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</w:p>
        </w:tc>
      </w:tr>
      <w:tr w:rsidR="003235B0" w:rsidRPr="009C3332" w14:paraId="2441D2EE" w14:textId="77777777" w:rsidTr="003235B0">
        <w:trPr>
          <w:trHeight w:val="196"/>
        </w:trPr>
        <w:tc>
          <w:tcPr>
            <w:tcW w:w="1163" w:type="dxa"/>
            <w:shd w:val="clear" w:color="auto" w:fill="auto"/>
          </w:tcPr>
          <w:p w14:paraId="31510A4D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ermStart w:id="74727691" w:edGrp="everyone" w:colFirst="3" w:colLast="3"/>
            <w:permEnd w:id="1539379372"/>
          </w:p>
        </w:tc>
        <w:tc>
          <w:tcPr>
            <w:tcW w:w="4820" w:type="dxa"/>
            <w:shd w:val="clear" w:color="auto" w:fill="auto"/>
          </w:tcPr>
          <w:p w14:paraId="0D04F1F6" w14:textId="084A85DA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roofErr w:type="spellStart"/>
            <w:r w:rsidRPr="009C3332">
              <w:rPr>
                <w:color w:val="000000" w:themeColor="text1"/>
              </w:rPr>
              <w:t>Lemna</w:t>
            </w:r>
            <w:proofErr w:type="spellEnd"/>
            <w:r w:rsidRPr="009C3332">
              <w:rPr>
                <w:color w:val="000000" w:themeColor="text1"/>
              </w:rPr>
              <w:t xml:space="preserve"> pasta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1C31082" w14:textId="2DFDC195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roofErr w:type="spellStart"/>
            <w:r w:rsidRPr="009C3332">
              <w:rPr>
                <w:color w:val="000000" w:themeColor="text1"/>
              </w:rPr>
              <w:t>SnPb</w:t>
            </w:r>
            <w:proofErr w:type="spellEnd"/>
            <w:r w:rsidRPr="009C3332">
              <w:rPr>
                <w:color w:val="000000" w:themeColor="text1"/>
              </w:rPr>
              <w:t xml:space="preserve"> 60/40</w:t>
            </w:r>
          </w:p>
        </w:tc>
        <w:tc>
          <w:tcPr>
            <w:tcW w:w="4253" w:type="dxa"/>
            <w:shd w:val="clear" w:color="auto" w:fill="auto"/>
          </w:tcPr>
          <w:p w14:paraId="035D102A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</w:p>
        </w:tc>
      </w:tr>
      <w:tr w:rsidR="003235B0" w:rsidRPr="009C3332" w14:paraId="58410BD0" w14:textId="77777777" w:rsidTr="003235B0">
        <w:trPr>
          <w:trHeight w:val="196"/>
        </w:trPr>
        <w:tc>
          <w:tcPr>
            <w:tcW w:w="1163" w:type="dxa"/>
            <w:shd w:val="clear" w:color="auto" w:fill="auto"/>
          </w:tcPr>
          <w:p w14:paraId="0C45CCBB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ermStart w:id="2059471238" w:edGrp="everyone" w:colFirst="3" w:colLast="3"/>
            <w:permEnd w:id="74727691"/>
          </w:p>
        </w:tc>
        <w:tc>
          <w:tcPr>
            <w:tcW w:w="4820" w:type="dxa"/>
            <w:shd w:val="clear" w:color="auto" w:fill="auto"/>
          </w:tcPr>
          <w:p w14:paraId="6CCBD45C" w14:textId="7AF82C3E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r w:rsidRPr="009C3332">
              <w:rPr>
                <w:color w:val="000000" w:themeColor="text1"/>
              </w:rPr>
              <w:t>SMD montaža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29EB0A0" w14:textId="52551041" w:rsidR="003235B0" w:rsidRPr="009C3332" w:rsidRDefault="004B2A69" w:rsidP="0046141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Dvostrana</w:t>
            </w:r>
          </w:p>
        </w:tc>
        <w:tc>
          <w:tcPr>
            <w:tcW w:w="4253" w:type="dxa"/>
            <w:shd w:val="clear" w:color="auto" w:fill="auto"/>
          </w:tcPr>
          <w:p w14:paraId="7CEAD6D8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</w:p>
        </w:tc>
      </w:tr>
      <w:tr w:rsidR="003235B0" w:rsidRPr="009C3332" w14:paraId="5BF637E5" w14:textId="77777777" w:rsidTr="003235B0">
        <w:trPr>
          <w:trHeight w:val="196"/>
        </w:trPr>
        <w:tc>
          <w:tcPr>
            <w:tcW w:w="1163" w:type="dxa"/>
            <w:shd w:val="clear" w:color="auto" w:fill="auto"/>
          </w:tcPr>
          <w:p w14:paraId="1DE1C8A2" w14:textId="77777777" w:rsidR="003235B0" w:rsidRPr="009C3332" w:rsidRDefault="003235B0" w:rsidP="00463ECC">
            <w:pPr>
              <w:spacing w:after="0"/>
              <w:rPr>
                <w:color w:val="000000" w:themeColor="text1"/>
              </w:rPr>
            </w:pPr>
            <w:permStart w:id="41500669" w:edGrp="everyone" w:colFirst="3" w:colLast="3"/>
            <w:permEnd w:id="2059471238"/>
          </w:p>
        </w:tc>
        <w:tc>
          <w:tcPr>
            <w:tcW w:w="4820" w:type="dxa"/>
            <w:shd w:val="clear" w:color="auto" w:fill="auto"/>
          </w:tcPr>
          <w:p w14:paraId="79DAC17F" w14:textId="01BEA2DE" w:rsidR="003235B0" w:rsidRPr="009C3332" w:rsidRDefault="003235B0" w:rsidP="00463ECC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THT</w:t>
            </w:r>
            <w:r w:rsidRPr="009C3332">
              <w:rPr>
                <w:color w:val="000000" w:themeColor="text1"/>
              </w:rPr>
              <w:t xml:space="preserve"> montaža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83E2364" w14:textId="023CF166" w:rsidR="003235B0" w:rsidRPr="009C3332" w:rsidRDefault="00B0296E" w:rsidP="00463ECC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Jednostrana</w:t>
            </w:r>
          </w:p>
        </w:tc>
        <w:tc>
          <w:tcPr>
            <w:tcW w:w="4253" w:type="dxa"/>
            <w:shd w:val="clear" w:color="auto" w:fill="auto"/>
          </w:tcPr>
          <w:p w14:paraId="62E08FB7" w14:textId="77777777" w:rsidR="003235B0" w:rsidRPr="009C3332" w:rsidRDefault="003235B0" w:rsidP="00463ECC">
            <w:pPr>
              <w:spacing w:after="0"/>
              <w:rPr>
                <w:color w:val="000000" w:themeColor="text1"/>
              </w:rPr>
            </w:pPr>
          </w:p>
        </w:tc>
      </w:tr>
      <w:tr w:rsidR="003235B0" w:rsidRPr="009C3332" w14:paraId="76FAB106" w14:textId="77777777" w:rsidTr="003235B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26F0167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ermStart w:id="404758727" w:edGrp="everyone" w:colFirst="3" w:colLast="3"/>
            <w:permEnd w:id="41500669"/>
          </w:p>
        </w:tc>
        <w:tc>
          <w:tcPr>
            <w:tcW w:w="4820" w:type="dxa"/>
            <w:shd w:val="clear" w:color="auto" w:fill="auto"/>
          </w:tcPr>
          <w:p w14:paraId="0795BA44" w14:textId="5C62EA6B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r w:rsidRPr="009C3332">
              <w:rPr>
                <w:color w:val="000000" w:themeColor="text1"/>
              </w:rPr>
              <w:t>Ukupan broj komponenata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1617811F" w14:textId="36A62B4E" w:rsidR="003235B0" w:rsidRPr="009C3332" w:rsidRDefault="002F73A4" w:rsidP="0046141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399 </w:t>
            </w:r>
            <w:r w:rsidR="003235B0">
              <w:rPr>
                <w:color w:val="000000" w:themeColor="text1"/>
              </w:rPr>
              <w:t>kom</w:t>
            </w:r>
          </w:p>
        </w:tc>
        <w:tc>
          <w:tcPr>
            <w:tcW w:w="4253" w:type="dxa"/>
            <w:shd w:val="clear" w:color="auto" w:fill="auto"/>
          </w:tcPr>
          <w:p w14:paraId="1EC14181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</w:p>
        </w:tc>
      </w:tr>
      <w:tr w:rsidR="003235B0" w:rsidRPr="009C3332" w14:paraId="31DE505C" w14:textId="77777777" w:rsidTr="003235B0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A66381B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permStart w:id="709772119" w:edGrp="everyone" w:colFirst="3" w:colLast="3"/>
            <w:permEnd w:id="404758727"/>
          </w:p>
        </w:tc>
        <w:tc>
          <w:tcPr>
            <w:tcW w:w="4820" w:type="dxa"/>
            <w:shd w:val="clear" w:color="auto" w:fill="auto"/>
          </w:tcPr>
          <w:p w14:paraId="0E832047" w14:textId="689A5DE0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  <w:r w:rsidRPr="009C3332">
              <w:rPr>
                <w:color w:val="000000" w:themeColor="text1"/>
              </w:rPr>
              <w:t>Broj slojeva</w:t>
            </w:r>
          </w:p>
        </w:tc>
        <w:tc>
          <w:tcPr>
            <w:tcW w:w="4110" w:type="dxa"/>
            <w:shd w:val="clear" w:color="auto" w:fill="FFFFFF"/>
            <w:vAlign w:val="center"/>
          </w:tcPr>
          <w:p w14:paraId="577A0DAC" w14:textId="3207EF64" w:rsidR="003235B0" w:rsidRPr="009C3332" w:rsidRDefault="00AF6715" w:rsidP="0046141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14:paraId="006B5D13" w14:textId="77777777" w:rsidR="003235B0" w:rsidRPr="009C3332" w:rsidRDefault="003235B0" w:rsidP="0046141A">
            <w:pPr>
              <w:spacing w:after="0"/>
              <w:rPr>
                <w:color w:val="000000" w:themeColor="text1"/>
              </w:rPr>
            </w:pPr>
          </w:p>
        </w:tc>
      </w:tr>
      <w:permEnd w:id="709772119"/>
    </w:tbl>
    <w:p w14:paraId="5C2F3483" w14:textId="3C711195" w:rsidR="00155E4C" w:rsidRPr="009C3332" w:rsidRDefault="00155E4C" w:rsidP="00B84A80">
      <w:pPr>
        <w:rPr>
          <w:color w:val="000000" w:themeColor="text1"/>
        </w:rPr>
      </w:pPr>
    </w:p>
    <w:sectPr w:rsidR="00155E4C" w:rsidRPr="009C3332" w:rsidSect="00B84A80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471D9" w14:textId="77777777" w:rsidR="00735AB5" w:rsidRDefault="00735AB5" w:rsidP="00D434E4">
      <w:pPr>
        <w:spacing w:after="0" w:line="240" w:lineRule="auto"/>
      </w:pPr>
      <w:r>
        <w:separator/>
      </w:r>
    </w:p>
  </w:endnote>
  <w:endnote w:type="continuationSeparator" w:id="0">
    <w:p w14:paraId="3C9D4380" w14:textId="77777777" w:rsidR="00735AB5" w:rsidRDefault="00735AB5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52955A27" w:rsidR="00667B70" w:rsidRDefault="00667B7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A3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00A8B" w14:textId="77777777" w:rsidR="00735AB5" w:rsidRDefault="00735AB5" w:rsidP="00D434E4">
      <w:pPr>
        <w:spacing w:after="0" w:line="240" w:lineRule="auto"/>
      </w:pPr>
      <w:r>
        <w:separator/>
      </w:r>
    </w:p>
  </w:footnote>
  <w:footnote w:type="continuationSeparator" w:id="0">
    <w:p w14:paraId="3D767506" w14:textId="77777777" w:rsidR="00735AB5" w:rsidRDefault="00735AB5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7E30CBD4" w:rsidR="00667B70" w:rsidRPr="0086097F" w:rsidRDefault="00667B70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>
      <w:t>6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35239C"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0"/>
  </w:num>
  <w:num w:numId="3">
    <w:abstractNumId w:val="1"/>
  </w:num>
  <w:num w:numId="4">
    <w:abstractNumId w:val="18"/>
  </w:num>
  <w:num w:numId="5">
    <w:abstractNumId w:val="2"/>
  </w:num>
  <w:num w:numId="6">
    <w:abstractNumId w:val="10"/>
  </w:num>
  <w:num w:numId="7">
    <w:abstractNumId w:val="6"/>
  </w:num>
  <w:num w:numId="8">
    <w:abstractNumId w:val="14"/>
  </w:num>
  <w:num w:numId="9">
    <w:abstractNumId w:val="12"/>
  </w:num>
  <w:num w:numId="10">
    <w:abstractNumId w:val="21"/>
  </w:num>
  <w:num w:numId="11">
    <w:abstractNumId w:val="17"/>
  </w:num>
  <w:num w:numId="12">
    <w:abstractNumId w:val="3"/>
  </w:num>
  <w:num w:numId="13">
    <w:abstractNumId w:val="9"/>
  </w:num>
  <w:num w:numId="14">
    <w:abstractNumId w:val="0"/>
  </w:num>
  <w:num w:numId="15">
    <w:abstractNumId w:val="8"/>
  </w:num>
  <w:num w:numId="16">
    <w:abstractNumId w:val="22"/>
  </w:num>
  <w:num w:numId="17">
    <w:abstractNumId w:val="5"/>
  </w:num>
  <w:num w:numId="18">
    <w:abstractNumId w:val="4"/>
  </w:num>
  <w:num w:numId="19">
    <w:abstractNumId w:val="7"/>
  </w:num>
  <w:num w:numId="20">
    <w:abstractNumId w:val="19"/>
  </w:num>
  <w:num w:numId="21">
    <w:abstractNumId w:val="15"/>
  </w:num>
  <w:num w:numId="22">
    <w:abstractNumId w:val="13"/>
  </w:num>
  <w:num w:numId="23">
    <w:abstractNumId w:val="1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UTUkOH+FHxGS0R9CMxYwj++HL7PUgNT+loWXCF6o3HOw1w4gzCwhJF/njhgSP0Fte5TSoUn3Nxrh41t6alUFg==" w:salt="VpnEDcOZVLtzALU5InVF7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6BC"/>
    <w:rsid w:val="00017F50"/>
    <w:rsid w:val="00025B87"/>
    <w:rsid w:val="00026526"/>
    <w:rsid w:val="00027A33"/>
    <w:rsid w:val="00031C78"/>
    <w:rsid w:val="000322E7"/>
    <w:rsid w:val="00047947"/>
    <w:rsid w:val="0005478C"/>
    <w:rsid w:val="00060D76"/>
    <w:rsid w:val="00061B1C"/>
    <w:rsid w:val="00087B35"/>
    <w:rsid w:val="00091F98"/>
    <w:rsid w:val="000974B9"/>
    <w:rsid w:val="00097DFF"/>
    <w:rsid w:val="000A7BF0"/>
    <w:rsid w:val="000B50ED"/>
    <w:rsid w:val="000B5B2E"/>
    <w:rsid w:val="000C0B2A"/>
    <w:rsid w:val="000C3D75"/>
    <w:rsid w:val="000C7649"/>
    <w:rsid w:val="000F1B3B"/>
    <w:rsid w:val="000F3018"/>
    <w:rsid w:val="0010036D"/>
    <w:rsid w:val="0010710F"/>
    <w:rsid w:val="00111104"/>
    <w:rsid w:val="0011432A"/>
    <w:rsid w:val="001144EB"/>
    <w:rsid w:val="00121893"/>
    <w:rsid w:val="00131ED3"/>
    <w:rsid w:val="0014743C"/>
    <w:rsid w:val="00154C0A"/>
    <w:rsid w:val="00155E4C"/>
    <w:rsid w:val="001614BD"/>
    <w:rsid w:val="00174964"/>
    <w:rsid w:val="00182A43"/>
    <w:rsid w:val="001836CD"/>
    <w:rsid w:val="0018374C"/>
    <w:rsid w:val="001924B5"/>
    <w:rsid w:val="00192768"/>
    <w:rsid w:val="001A0769"/>
    <w:rsid w:val="001A712C"/>
    <w:rsid w:val="001B4A68"/>
    <w:rsid w:val="001C1870"/>
    <w:rsid w:val="001D0DE0"/>
    <w:rsid w:val="001D3DFD"/>
    <w:rsid w:val="001E1822"/>
    <w:rsid w:val="002013E5"/>
    <w:rsid w:val="0020315B"/>
    <w:rsid w:val="00204BB1"/>
    <w:rsid w:val="002051BF"/>
    <w:rsid w:val="00205937"/>
    <w:rsid w:val="0021147B"/>
    <w:rsid w:val="00212744"/>
    <w:rsid w:val="00232EEE"/>
    <w:rsid w:val="00267A4B"/>
    <w:rsid w:val="00270AEF"/>
    <w:rsid w:val="00270EFE"/>
    <w:rsid w:val="00272D05"/>
    <w:rsid w:val="0027685F"/>
    <w:rsid w:val="00292761"/>
    <w:rsid w:val="0029340B"/>
    <w:rsid w:val="002A36D2"/>
    <w:rsid w:val="002A3A6C"/>
    <w:rsid w:val="002A7E5D"/>
    <w:rsid w:val="002B2975"/>
    <w:rsid w:val="002B32A2"/>
    <w:rsid w:val="002B72E3"/>
    <w:rsid w:val="002B76BD"/>
    <w:rsid w:val="002C0DF1"/>
    <w:rsid w:val="002C13FB"/>
    <w:rsid w:val="002C36AF"/>
    <w:rsid w:val="002C3BC3"/>
    <w:rsid w:val="002C4FC5"/>
    <w:rsid w:val="002D39AA"/>
    <w:rsid w:val="002E337F"/>
    <w:rsid w:val="002E4B62"/>
    <w:rsid w:val="002E6917"/>
    <w:rsid w:val="002F07C5"/>
    <w:rsid w:val="002F53BC"/>
    <w:rsid w:val="002F6AB5"/>
    <w:rsid w:val="002F73A4"/>
    <w:rsid w:val="00314273"/>
    <w:rsid w:val="003169CA"/>
    <w:rsid w:val="00320397"/>
    <w:rsid w:val="00321432"/>
    <w:rsid w:val="003235B0"/>
    <w:rsid w:val="003241D7"/>
    <w:rsid w:val="00326FEB"/>
    <w:rsid w:val="00327817"/>
    <w:rsid w:val="00342FB2"/>
    <w:rsid w:val="003465AA"/>
    <w:rsid w:val="00347548"/>
    <w:rsid w:val="00347911"/>
    <w:rsid w:val="003522B7"/>
    <w:rsid w:val="0035239C"/>
    <w:rsid w:val="0035384D"/>
    <w:rsid w:val="003738ED"/>
    <w:rsid w:val="00373CF6"/>
    <w:rsid w:val="00377574"/>
    <w:rsid w:val="003805EB"/>
    <w:rsid w:val="003928B9"/>
    <w:rsid w:val="003970AA"/>
    <w:rsid w:val="003A12AD"/>
    <w:rsid w:val="003B2165"/>
    <w:rsid w:val="003B3C73"/>
    <w:rsid w:val="003B7247"/>
    <w:rsid w:val="003D66A4"/>
    <w:rsid w:val="003E30AC"/>
    <w:rsid w:val="003E4CF4"/>
    <w:rsid w:val="003E6A34"/>
    <w:rsid w:val="003F02EA"/>
    <w:rsid w:val="003F0B7F"/>
    <w:rsid w:val="003F2178"/>
    <w:rsid w:val="00407451"/>
    <w:rsid w:val="0042170E"/>
    <w:rsid w:val="00421F30"/>
    <w:rsid w:val="004262B1"/>
    <w:rsid w:val="0043272C"/>
    <w:rsid w:val="00434CB3"/>
    <w:rsid w:val="00441E24"/>
    <w:rsid w:val="0046141A"/>
    <w:rsid w:val="00463ECC"/>
    <w:rsid w:val="00465853"/>
    <w:rsid w:val="00485147"/>
    <w:rsid w:val="004868ED"/>
    <w:rsid w:val="00487888"/>
    <w:rsid w:val="0049366C"/>
    <w:rsid w:val="0049467B"/>
    <w:rsid w:val="00495023"/>
    <w:rsid w:val="00496886"/>
    <w:rsid w:val="004977A8"/>
    <w:rsid w:val="00497C3D"/>
    <w:rsid w:val="004A246C"/>
    <w:rsid w:val="004A676A"/>
    <w:rsid w:val="004B2A69"/>
    <w:rsid w:val="004B77C3"/>
    <w:rsid w:val="004B7A1F"/>
    <w:rsid w:val="004C4F7E"/>
    <w:rsid w:val="004C63C8"/>
    <w:rsid w:val="004E2CF2"/>
    <w:rsid w:val="004F119B"/>
    <w:rsid w:val="004F2DDD"/>
    <w:rsid w:val="004F2F70"/>
    <w:rsid w:val="004F3C45"/>
    <w:rsid w:val="005025CA"/>
    <w:rsid w:val="00503CE2"/>
    <w:rsid w:val="00513823"/>
    <w:rsid w:val="0051726F"/>
    <w:rsid w:val="00525288"/>
    <w:rsid w:val="0052680F"/>
    <w:rsid w:val="00540A08"/>
    <w:rsid w:val="00545E54"/>
    <w:rsid w:val="0055098E"/>
    <w:rsid w:val="00556E3A"/>
    <w:rsid w:val="00561911"/>
    <w:rsid w:val="005634D9"/>
    <w:rsid w:val="0057471B"/>
    <w:rsid w:val="00577E35"/>
    <w:rsid w:val="00581D82"/>
    <w:rsid w:val="00582BD0"/>
    <w:rsid w:val="00583E3C"/>
    <w:rsid w:val="005859C9"/>
    <w:rsid w:val="005877E2"/>
    <w:rsid w:val="00596A98"/>
    <w:rsid w:val="005A56A7"/>
    <w:rsid w:val="005C2798"/>
    <w:rsid w:val="005D7B86"/>
    <w:rsid w:val="005E5AEA"/>
    <w:rsid w:val="00605223"/>
    <w:rsid w:val="006072BD"/>
    <w:rsid w:val="006072F4"/>
    <w:rsid w:val="00611568"/>
    <w:rsid w:val="00611B2F"/>
    <w:rsid w:val="006157C6"/>
    <w:rsid w:val="0062012F"/>
    <w:rsid w:val="00624EA7"/>
    <w:rsid w:val="006266D6"/>
    <w:rsid w:val="00627A74"/>
    <w:rsid w:val="00633215"/>
    <w:rsid w:val="0063398B"/>
    <w:rsid w:val="00634C6D"/>
    <w:rsid w:val="00647EA3"/>
    <w:rsid w:val="0065118C"/>
    <w:rsid w:val="006524BF"/>
    <w:rsid w:val="00657F56"/>
    <w:rsid w:val="00662D04"/>
    <w:rsid w:val="00662F3D"/>
    <w:rsid w:val="006665F7"/>
    <w:rsid w:val="00667B70"/>
    <w:rsid w:val="00680A42"/>
    <w:rsid w:val="00681681"/>
    <w:rsid w:val="00682CC5"/>
    <w:rsid w:val="006834DA"/>
    <w:rsid w:val="006849D7"/>
    <w:rsid w:val="006A56AA"/>
    <w:rsid w:val="006A6B55"/>
    <w:rsid w:val="006B391D"/>
    <w:rsid w:val="006C04E7"/>
    <w:rsid w:val="006C2F29"/>
    <w:rsid w:val="006C4341"/>
    <w:rsid w:val="006C4B5C"/>
    <w:rsid w:val="006C4DFA"/>
    <w:rsid w:val="006C59CE"/>
    <w:rsid w:val="006C66C3"/>
    <w:rsid w:val="006E17A2"/>
    <w:rsid w:val="006E2E0A"/>
    <w:rsid w:val="0070172E"/>
    <w:rsid w:val="0070477C"/>
    <w:rsid w:val="00705389"/>
    <w:rsid w:val="00717507"/>
    <w:rsid w:val="0072058C"/>
    <w:rsid w:val="00725453"/>
    <w:rsid w:val="00733C8F"/>
    <w:rsid w:val="00735AB5"/>
    <w:rsid w:val="007403AA"/>
    <w:rsid w:val="0074595F"/>
    <w:rsid w:val="007478A4"/>
    <w:rsid w:val="00751415"/>
    <w:rsid w:val="00752F43"/>
    <w:rsid w:val="007564DC"/>
    <w:rsid w:val="0075734F"/>
    <w:rsid w:val="007614A4"/>
    <w:rsid w:val="00763C76"/>
    <w:rsid w:val="00777390"/>
    <w:rsid w:val="007836CF"/>
    <w:rsid w:val="00783835"/>
    <w:rsid w:val="007906FC"/>
    <w:rsid w:val="00791ACF"/>
    <w:rsid w:val="007B17E0"/>
    <w:rsid w:val="007C43AD"/>
    <w:rsid w:val="007C7E69"/>
    <w:rsid w:val="007D22F6"/>
    <w:rsid w:val="007E19BA"/>
    <w:rsid w:val="007E7271"/>
    <w:rsid w:val="007F4810"/>
    <w:rsid w:val="007F4DFF"/>
    <w:rsid w:val="00801901"/>
    <w:rsid w:val="00802EB7"/>
    <w:rsid w:val="00804663"/>
    <w:rsid w:val="00812CE1"/>
    <w:rsid w:val="00817A62"/>
    <w:rsid w:val="00820D87"/>
    <w:rsid w:val="00822340"/>
    <w:rsid w:val="008248B6"/>
    <w:rsid w:val="00826AC6"/>
    <w:rsid w:val="008369DE"/>
    <w:rsid w:val="00852DF6"/>
    <w:rsid w:val="0086097F"/>
    <w:rsid w:val="00860ACA"/>
    <w:rsid w:val="008613E3"/>
    <w:rsid w:val="008628F6"/>
    <w:rsid w:val="008631F0"/>
    <w:rsid w:val="0086332F"/>
    <w:rsid w:val="00864B4A"/>
    <w:rsid w:val="00884A73"/>
    <w:rsid w:val="008872A8"/>
    <w:rsid w:val="008935D8"/>
    <w:rsid w:val="00897682"/>
    <w:rsid w:val="008A0F5F"/>
    <w:rsid w:val="008A3CB7"/>
    <w:rsid w:val="008A4306"/>
    <w:rsid w:val="008B3368"/>
    <w:rsid w:val="008C2869"/>
    <w:rsid w:val="008C2FF3"/>
    <w:rsid w:val="008D7E1C"/>
    <w:rsid w:val="008E1F96"/>
    <w:rsid w:val="008E2DB7"/>
    <w:rsid w:val="00900896"/>
    <w:rsid w:val="00904EE5"/>
    <w:rsid w:val="009110C3"/>
    <w:rsid w:val="00912D27"/>
    <w:rsid w:val="00921BC3"/>
    <w:rsid w:val="00922534"/>
    <w:rsid w:val="0092786B"/>
    <w:rsid w:val="00933EA9"/>
    <w:rsid w:val="00943C8A"/>
    <w:rsid w:val="00944DF5"/>
    <w:rsid w:val="00960C2C"/>
    <w:rsid w:val="00960E30"/>
    <w:rsid w:val="00960EF2"/>
    <w:rsid w:val="00966BCB"/>
    <w:rsid w:val="00966BDB"/>
    <w:rsid w:val="009705C1"/>
    <w:rsid w:val="00973D50"/>
    <w:rsid w:val="0098039B"/>
    <w:rsid w:val="00981D56"/>
    <w:rsid w:val="00981E86"/>
    <w:rsid w:val="009863DB"/>
    <w:rsid w:val="0099059D"/>
    <w:rsid w:val="00991843"/>
    <w:rsid w:val="00991AB6"/>
    <w:rsid w:val="009920B9"/>
    <w:rsid w:val="00997BE4"/>
    <w:rsid w:val="009A222C"/>
    <w:rsid w:val="009A75E5"/>
    <w:rsid w:val="009B1B33"/>
    <w:rsid w:val="009B3679"/>
    <w:rsid w:val="009B4E98"/>
    <w:rsid w:val="009C0342"/>
    <w:rsid w:val="009C3332"/>
    <w:rsid w:val="009D0FAB"/>
    <w:rsid w:val="009D556F"/>
    <w:rsid w:val="009E0345"/>
    <w:rsid w:val="009E19F5"/>
    <w:rsid w:val="009E533A"/>
    <w:rsid w:val="009F263D"/>
    <w:rsid w:val="009F3D3E"/>
    <w:rsid w:val="00A0514B"/>
    <w:rsid w:val="00A071EC"/>
    <w:rsid w:val="00A07EBD"/>
    <w:rsid w:val="00A11AC4"/>
    <w:rsid w:val="00A228B2"/>
    <w:rsid w:val="00A231B6"/>
    <w:rsid w:val="00A30679"/>
    <w:rsid w:val="00A31744"/>
    <w:rsid w:val="00A362CC"/>
    <w:rsid w:val="00A43076"/>
    <w:rsid w:val="00A43F68"/>
    <w:rsid w:val="00A45655"/>
    <w:rsid w:val="00A46FE5"/>
    <w:rsid w:val="00A50394"/>
    <w:rsid w:val="00A51042"/>
    <w:rsid w:val="00A55021"/>
    <w:rsid w:val="00A56656"/>
    <w:rsid w:val="00A57398"/>
    <w:rsid w:val="00A578F1"/>
    <w:rsid w:val="00A70791"/>
    <w:rsid w:val="00A70FD2"/>
    <w:rsid w:val="00A719B4"/>
    <w:rsid w:val="00A7370D"/>
    <w:rsid w:val="00A75A96"/>
    <w:rsid w:val="00A76522"/>
    <w:rsid w:val="00A76ABD"/>
    <w:rsid w:val="00A775D5"/>
    <w:rsid w:val="00A83C81"/>
    <w:rsid w:val="00A84273"/>
    <w:rsid w:val="00A84922"/>
    <w:rsid w:val="00A929A5"/>
    <w:rsid w:val="00A941D4"/>
    <w:rsid w:val="00A97552"/>
    <w:rsid w:val="00AA3C48"/>
    <w:rsid w:val="00AA5C84"/>
    <w:rsid w:val="00AA60DE"/>
    <w:rsid w:val="00AC50A6"/>
    <w:rsid w:val="00AC57CA"/>
    <w:rsid w:val="00AD2818"/>
    <w:rsid w:val="00AE5938"/>
    <w:rsid w:val="00AF2A71"/>
    <w:rsid w:val="00AF3B53"/>
    <w:rsid w:val="00AF61E1"/>
    <w:rsid w:val="00AF6715"/>
    <w:rsid w:val="00B00A75"/>
    <w:rsid w:val="00B02216"/>
    <w:rsid w:val="00B0296E"/>
    <w:rsid w:val="00B06F7E"/>
    <w:rsid w:val="00B165E2"/>
    <w:rsid w:val="00B33EEA"/>
    <w:rsid w:val="00B36782"/>
    <w:rsid w:val="00B40D97"/>
    <w:rsid w:val="00B41C99"/>
    <w:rsid w:val="00B43F55"/>
    <w:rsid w:val="00B45924"/>
    <w:rsid w:val="00B47D4C"/>
    <w:rsid w:val="00B52765"/>
    <w:rsid w:val="00B56001"/>
    <w:rsid w:val="00B57074"/>
    <w:rsid w:val="00B73F63"/>
    <w:rsid w:val="00B7452F"/>
    <w:rsid w:val="00B802C4"/>
    <w:rsid w:val="00B8294D"/>
    <w:rsid w:val="00B84851"/>
    <w:rsid w:val="00B84A80"/>
    <w:rsid w:val="00B86459"/>
    <w:rsid w:val="00B91919"/>
    <w:rsid w:val="00B94FFA"/>
    <w:rsid w:val="00B951A2"/>
    <w:rsid w:val="00B95F71"/>
    <w:rsid w:val="00BA0B7D"/>
    <w:rsid w:val="00BA15D3"/>
    <w:rsid w:val="00BB0BB7"/>
    <w:rsid w:val="00BB1ABA"/>
    <w:rsid w:val="00BB27A3"/>
    <w:rsid w:val="00BB297E"/>
    <w:rsid w:val="00BC490E"/>
    <w:rsid w:val="00BC5977"/>
    <w:rsid w:val="00BC5E7F"/>
    <w:rsid w:val="00BD227C"/>
    <w:rsid w:val="00BE0132"/>
    <w:rsid w:val="00BE3C2A"/>
    <w:rsid w:val="00BE550D"/>
    <w:rsid w:val="00BE6EA0"/>
    <w:rsid w:val="00BF697E"/>
    <w:rsid w:val="00C0167F"/>
    <w:rsid w:val="00C01A88"/>
    <w:rsid w:val="00C1119A"/>
    <w:rsid w:val="00C21E37"/>
    <w:rsid w:val="00C2680E"/>
    <w:rsid w:val="00C365C7"/>
    <w:rsid w:val="00C426BC"/>
    <w:rsid w:val="00C435EF"/>
    <w:rsid w:val="00C55F09"/>
    <w:rsid w:val="00C603B0"/>
    <w:rsid w:val="00C62041"/>
    <w:rsid w:val="00C63086"/>
    <w:rsid w:val="00C67591"/>
    <w:rsid w:val="00C72945"/>
    <w:rsid w:val="00C80F11"/>
    <w:rsid w:val="00C822AB"/>
    <w:rsid w:val="00C90F24"/>
    <w:rsid w:val="00C920A6"/>
    <w:rsid w:val="00C96085"/>
    <w:rsid w:val="00C97B0F"/>
    <w:rsid w:val="00CA18BB"/>
    <w:rsid w:val="00CA58DA"/>
    <w:rsid w:val="00CA7008"/>
    <w:rsid w:val="00CB0E54"/>
    <w:rsid w:val="00CB2520"/>
    <w:rsid w:val="00CB3AA7"/>
    <w:rsid w:val="00CC379B"/>
    <w:rsid w:val="00CC5BAF"/>
    <w:rsid w:val="00CD0C91"/>
    <w:rsid w:val="00CD5856"/>
    <w:rsid w:val="00CE1F05"/>
    <w:rsid w:val="00CE44A1"/>
    <w:rsid w:val="00CE5F21"/>
    <w:rsid w:val="00CE5F40"/>
    <w:rsid w:val="00CE6601"/>
    <w:rsid w:val="00D02F0B"/>
    <w:rsid w:val="00D05DFF"/>
    <w:rsid w:val="00D06036"/>
    <w:rsid w:val="00D061CD"/>
    <w:rsid w:val="00D11F3B"/>
    <w:rsid w:val="00D215C1"/>
    <w:rsid w:val="00D2210D"/>
    <w:rsid w:val="00D24F99"/>
    <w:rsid w:val="00D30B50"/>
    <w:rsid w:val="00D3242B"/>
    <w:rsid w:val="00D351EF"/>
    <w:rsid w:val="00D434E4"/>
    <w:rsid w:val="00D5266B"/>
    <w:rsid w:val="00D567C8"/>
    <w:rsid w:val="00D60298"/>
    <w:rsid w:val="00D608FE"/>
    <w:rsid w:val="00D63620"/>
    <w:rsid w:val="00D66E34"/>
    <w:rsid w:val="00D7231B"/>
    <w:rsid w:val="00D72538"/>
    <w:rsid w:val="00D764F3"/>
    <w:rsid w:val="00D81A52"/>
    <w:rsid w:val="00D82241"/>
    <w:rsid w:val="00D83836"/>
    <w:rsid w:val="00D8600F"/>
    <w:rsid w:val="00D91625"/>
    <w:rsid w:val="00D945FA"/>
    <w:rsid w:val="00D94E13"/>
    <w:rsid w:val="00DA3962"/>
    <w:rsid w:val="00DA55CF"/>
    <w:rsid w:val="00DB4D17"/>
    <w:rsid w:val="00DB53EB"/>
    <w:rsid w:val="00DB6D46"/>
    <w:rsid w:val="00DB7446"/>
    <w:rsid w:val="00DC7545"/>
    <w:rsid w:val="00DD17E1"/>
    <w:rsid w:val="00DD7E03"/>
    <w:rsid w:val="00DF0B4F"/>
    <w:rsid w:val="00DF43D4"/>
    <w:rsid w:val="00DF5D15"/>
    <w:rsid w:val="00E00013"/>
    <w:rsid w:val="00E01C42"/>
    <w:rsid w:val="00E0527B"/>
    <w:rsid w:val="00E07224"/>
    <w:rsid w:val="00E110EB"/>
    <w:rsid w:val="00E15587"/>
    <w:rsid w:val="00E157EF"/>
    <w:rsid w:val="00E349F1"/>
    <w:rsid w:val="00E37983"/>
    <w:rsid w:val="00E442F1"/>
    <w:rsid w:val="00E527F3"/>
    <w:rsid w:val="00E53374"/>
    <w:rsid w:val="00E56D07"/>
    <w:rsid w:val="00E57EEE"/>
    <w:rsid w:val="00E61AAA"/>
    <w:rsid w:val="00E6455B"/>
    <w:rsid w:val="00E65890"/>
    <w:rsid w:val="00E673FA"/>
    <w:rsid w:val="00E71223"/>
    <w:rsid w:val="00E820F1"/>
    <w:rsid w:val="00E84F09"/>
    <w:rsid w:val="00E850A0"/>
    <w:rsid w:val="00E90DE0"/>
    <w:rsid w:val="00E93C6F"/>
    <w:rsid w:val="00E965DA"/>
    <w:rsid w:val="00E96935"/>
    <w:rsid w:val="00E9695A"/>
    <w:rsid w:val="00E970EB"/>
    <w:rsid w:val="00EA080A"/>
    <w:rsid w:val="00EA1E3D"/>
    <w:rsid w:val="00EA2337"/>
    <w:rsid w:val="00EA535F"/>
    <w:rsid w:val="00EA7054"/>
    <w:rsid w:val="00EC0C96"/>
    <w:rsid w:val="00EC685F"/>
    <w:rsid w:val="00ED05A3"/>
    <w:rsid w:val="00ED05AC"/>
    <w:rsid w:val="00ED2C6C"/>
    <w:rsid w:val="00ED4C46"/>
    <w:rsid w:val="00EE4F35"/>
    <w:rsid w:val="00EF223E"/>
    <w:rsid w:val="00F0054D"/>
    <w:rsid w:val="00F02E60"/>
    <w:rsid w:val="00F10B18"/>
    <w:rsid w:val="00F10B7A"/>
    <w:rsid w:val="00F16BB9"/>
    <w:rsid w:val="00F2167E"/>
    <w:rsid w:val="00F26017"/>
    <w:rsid w:val="00F27BCA"/>
    <w:rsid w:val="00F36512"/>
    <w:rsid w:val="00F37AEE"/>
    <w:rsid w:val="00F44801"/>
    <w:rsid w:val="00F46DFA"/>
    <w:rsid w:val="00F525BF"/>
    <w:rsid w:val="00F531A3"/>
    <w:rsid w:val="00F609DE"/>
    <w:rsid w:val="00F61223"/>
    <w:rsid w:val="00F62335"/>
    <w:rsid w:val="00F70BDC"/>
    <w:rsid w:val="00F8467A"/>
    <w:rsid w:val="00F92420"/>
    <w:rsid w:val="00FB1220"/>
    <w:rsid w:val="00FB2CE8"/>
    <w:rsid w:val="00FB5334"/>
    <w:rsid w:val="00FC6389"/>
    <w:rsid w:val="00FC78C2"/>
    <w:rsid w:val="00FD1F56"/>
    <w:rsid w:val="00FD7AAA"/>
    <w:rsid w:val="00FE09E7"/>
    <w:rsid w:val="00FE5BE2"/>
    <w:rsid w:val="00FF32F8"/>
    <w:rsid w:val="00FF4A19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chartTrackingRefBased/>
  <w15:docId w15:val="{4470CC0E-20C7-4DC2-AA4D-1C68B6FB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6B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semiHidden/>
    <w:unhideWhenUsed/>
    <w:rsid w:val="00981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E7F0-7B9C-42FA-9D70-102162CF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340</Words>
  <Characters>1942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Vukušić</dc:creator>
  <cp:keywords/>
  <dc:description/>
  <cp:lastModifiedBy>Branimir Jadan</cp:lastModifiedBy>
  <cp:revision>8</cp:revision>
  <cp:lastPrinted>2019-01-09T15:06:00Z</cp:lastPrinted>
  <dcterms:created xsi:type="dcterms:W3CDTF">2022-01-18T08:41:00Z</dcterms:created>
  <dcterms:modified xsi:type="dcterms:W3CDTF">2022-03-10T09:26:00Z</dcterms:modified>
</cp:coreProperties>
</file>